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DA" w:rsidRDefault="00976E8D">
      <w:pPr>
        <w:jc w:val="center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纳米中心2024年</w:t>
      </w:r>
      <w:r w:rsidR="00C407AC">
        <w:rPr>
          <w:rFonts w:ascii="黑体" w:eastAsia="黑体" w:hAnsi="黑体" w:hint="eastAsia"/>
          <w:b/>
          <w:sz w:val="28"/>
          <w:szCs w:val="24"/>
        </w:rPr>
        <w:t>专业学位</w:t>
      </w:r>
      <w:r>
        <w:rPr>
          <w:rFonts w:ascii="黑体" w:eastAsia="黑体" w:hAnsi="黑体" w:hint="eastAsia"/>
          <w:b/>
          <w:sz w:val="28"/>
          <w:szCs w:val="24"/>
        </w:rPr>
        <w:t>博士研究生调剂申请表</w:t>
      </w:r>
    </w:p>
    <w:tbl>
      <w:tblPr>
        <w:tblStyle w:val="ae"/>
        <w:tblW w:w="8789" w:type="dxa"/>
        <w:tblInd w:w="-147" w:type="dxa"/>
        <w:tblLook w:val="04A0" w:firstRow="1" w:lastRow="0" w:firstColumn="1" w:lastColumn="0" w:noHBand="0" w:noVBand="1"/>
      </w:tblPr>
      <w:tblGrid>
        <w:gridCol w:w="2253"/>
        <w:gridCol w:w="2284"/>
        <w:gridCol w:w="2659"/>
        <w:gridCol w:w="1593"/>
      </w:tblGrid>
      <w:tr w:rsidR="00BD01DA">
        <w:trPr>
          <w:trHeight w:val="614"/>
        </w:trPr>
        <w:tc>
          <w:tcPr>
            <w:tcW w:w="2253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系统报名号</w:t>
            </w:r>
          </w:p>
        </w:tc>
        <w:tc>
          <w:tcPr>
            <w:tcW w:w="2284" w:type="dxa"/>
            <w:vAlign w:val="center"/>
          </w:tcPr>
          <w:p w:rsidR="00BD01DA" w:rsidRDefault="00BD01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593" w:type="dxa"/>
            <w:vAlign w:val="center"/>
          </w:tcPr>
          <w:p w:rsidR="00BD01DA" w:rsidRDefault="00BD01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01DA">
        <w:trPr>
          <w:trHeight w:val="883"/>
        </w:trPr>
        <w:tc>
          <w:tcPr>
            <w:tcW w:w="2253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第一志愿报考学院及专业</w:t>
            </w:r>
          </w:p>
        </w:tc>
        <w:tc>
          <w:tcPr>
            <w:tcW w:w="2284" w:type="dxa"/>
            <w:vAlign w:val="center"/>
          </w:tcPr>
          <w:p w:rsidR="00BD01DA" w:rsidRDefault="00BD01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659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第一志愿报考导师</w:t>
            </w:r>
          </w:p>
        </w:tc>
        <w:tc>
          <w:tcPr>
            <w:tcW w:w="1593" w:type="dxa"/>
            <w:vAlign w:val="center"/>
          </w:tcPr>
          <w:p w:rsidR="00BD01DA" w:rsidRDefault="00BD01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01DA">
        <w:trPr>
          <w:trHeight w:val="674"/>
        </w:trPr>
        <w:tc>
          <w:tcPr>
            <w:tcW w:w="2253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拟调剂专业</w:t>
            </w:r>
          </w:p>
        </w:tc>
        <w:tc>
          <w:tcPr>
            <w:tcW w:w="2284" w:type="dxa"/>
            <w:vAlign w:val="center"/>
          </w:tcPr>
          <w:p w:rsidR="00BD01DA" w:rsidRDefault="00AC3F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>
              <w:rPr>
                <w:rFonts w:asciiTheme="majorEastAsia" w:eastAsiaTheme="majorEastAsia" w:hAnsiTheme="majorEastAsia"/>
                <w:sz w:val="24"/>
              </w:rPr>
              <w:t>85400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电子信息</w:t>
            </w:r>
          </w:p>
        </w:tc>
        <w:tc>
          <w:tcPr>
            <w:tcW w:w="2659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拟调剂导师</w:t>
            </w:r>
          </w:p>
        </w:tc>
        <w:tc>
          <w:tcPr>
            <w:tcW w:w="1593" w:type="dxa"/>
            <w:vAlign w:val="center"/>
          </w:tcPr>
          <w:p w:rsidR="00BD01DA" w:rsidRDefault="00AC3F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马雷</w:t>
            </w:r>
          </w:p>
        </w:tc>
      </w:tr>
      <w:tr w:rsidR="00BD01DA">
        <w:trPr>
          <w:trHeight w:val="534"/>
        </w:trPr>
        <w:tc>
          <w:tcPr>
            <w:tcW w:w="8789" w:type="dxa"/>
            <w:gridSpan w:val="4"/>
            <w:vAlign w:val="center"/>
          </w:tcPr>
          <w:p w:rsidR="00BD01DA" w:rsidRDefault="00976E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我已详细阅读并知晓《天津大学</w:t>
            </w:r>
            <w:r>
              <w:rPr>
                <w:rFonts w:asciiTheme="majorEastAsia" w:eastAsiaTheme="majorEastAsia" w:hAnsiTheme="majorEastAsia"/>
                <w:sz w:val="24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>
              <w:rPr>
                <w:rFonts w:asciiTheme="majorEastAsia" w:eastAsiaTheme="majorEastAsia" w:hAnsiTheme="majorEastAsia"/>
                <w:sz w:val="24"/>
              </w:rPr>
              <w:t>年博士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学位</w:t>
            </w:r>
            <w:r>
              <w:rPr>
                <w:rFonts w:asciiTheme="majorEastAsia" w:eastAsiaTheme="majorEastAsia" w:hAnsiTheme="majorEastAsia"/>
                <w:sz w:val="24"/>
              </w:rPr>
              <w:t>研究生招生简章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》和《纳米中心2024年博士学位研究生招生办法》，同意遵守本年度博士报考要求和调剂规则。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              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</w:p>
          <w:p w:rsidR="00BD01DA" w:rsidRDefault="00976E8D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本人签字（手签）: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        </w:t>
            </w:r>
          </w:p>
        </w:tc>
      </w:tr>
      <w:tr w:rsidR="00BD01DA">
        <w:trPr>
          <w:trHeight w:val="7686"/>
        </w:trPr>
        <w:tc>
          <w:tcPr>
            <w:tcW w:w="2253" w:type="dxa"/>
            <w:vAlign w:val="center"/>
          </w:tcPr>
          <w:p w:rsidR="00BD01DA" w:rsidRDefault="00976E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</w:tc>
        <w:tc>
          <w:tcPr>
            <w:tcW w:w="6536" w:type="dxa"/>
            <w:gridSpan w:val="3"/>
            <w:vAlign w:val="center"/>
          </w:tcPr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</w:rPr>
            </w:pPr>
          </w:p>
          <w:p w:rsidR="00BD01DA" w:rsidRDefault="00BD01D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D01DA" w:rsidRDefault="00976E8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本人签字（手签）：</w:t>
            </w:r>
          </w:p>
          <w:p w:rsidR="00BD01DA" w:rsidRDefault="00976E8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年   月   日</w:t>
            </w:r>
          </w:p>
          <w:p w:rsidR="00BD01DA" w:rsidRDefault="00976E8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可附页</w:t>
            </w:r>
            <w:r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</w:tbl>
    <w:p w:rsidR="00BD01DA" w:rsidRDefault="00BD01DA"/>
    <w:sectPr w:rsidR="00BD0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3B" w:rsidRDefault="00D65C3B" w:rsidP="00C407AC">
      <w:r>
        <w:separator/>
      </w:r>
    </w:p>
  </w:endnote>
  <w:endnote w:type="continuationSeparator" w:id="0">
    <w:p w:rsidR="00D65C3B" w:rsidRDefault="00D65C3B" w:rsidP="00C4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3B" w:rsidRDefault="00D65C3B" w:rsidP="00C407AC">
      <w:r>
        <w:separator/>
      </w:r>
    </w:p>
  </w:footnote>
  <w:footnote w:type="continuationSeparator" w:id="0">
    <w:p w:rsidR="00D65C3B" w:rsidRDefault="00D65C3B" w:rsidP="00C4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zMTg0YzNiNjA5YWUxZjU5NTI5ZDRhNjU3NzI5MmEifQ=="/>
  </w:docVars>
  <w:rsids>
    <w:rsidRoot w:val="00830D4E"/>
    <w:rsid w:val="00006846"/>
    <w:rsid w:val="00011D6E"/>
    <w:rsid w:val="00025ED8"/>
    <w:rsid w:val="00067FE8"/>
    <w:rsid w:val="000718BF"/>
    <w:rsid w:val="000729A2"/>
    <w:rsid w:val="000E2D48"/>
    <w:rsid w:val="000E4F86"/>
    <w:rsid w:val="0014559E"/>
    <w:rsid w:val="00163133"/>
    <w:rsid w:val="001738D1"/>
    <w:rsid w:val="002072F4"/>
    <w:rsid w:val="00250314"/>
    <w:rsid w:val="00294E3C"/>
    <w:rsid w:val="00312CF2"/>
    <w:rsid w:val="003B4747"/>
    <w:rsid w:val="003F45A0"/>
    <w:rsid w:val="004A7416"/>
    <w:rsid w:val="004C4453"/>
    <w:rsid w:val="004C5A51"/>
    <w:rsid w:val="004F7A0F"/>
    <w:rsid w:val="005117F7"/>
    <w:rsid w:val="00575057"/>
    <w:rsid w:val="0058713B"/>
    <w:rsid w:val="005C3368"/>
    <w:rsid w:val="005D6E53"/>
    <w:rsid w:val="005E4105"/>
    <w:rsid w:val="005E7EF0"/>
    <w:rsid w:val="00602B86"/>
    <w:rsid w:val="006161FF"/>
    <w:rsid w:val="00634F05"/>
    <w:rsid w:val="006533BF"/>
    <w:rsid w:val="00664FAE"/>
    <w:rsid w:val="007456AE"/>
    <w:rsid w:val="00776D0B"/>
    <w:rsid w:val="007C153D"/>
    <w:rsid w:val="007C4664"/>
    <w:rsid w:val="007D30F1"/>
    <w:rsid w:val="00830D4E"/>
    <w:rsid w:val="008F113C"/>
    <w:rsid w:val="00915FC5"/>
    <w:rsid w:val="00976E8D"/>
    <w:rsid w:val="00A46334"/>
    <w:rsid w:val="00A67996"/>
    <w:rsid w:val="00AC3FBE"/>
    <w:rsid w:val="00B11267"/>
    <w:rsid w:val="00B46F4B"/>
    <w:rsid w:val="00B908F9"/>
    <w:rsid w:val="00BD01DA"/>
    <w:rsid w:val="00C407AC"/>
    <w:rsid w:val="00D65C3B"/>
    <w:rsid w:val="00D75C7B"/>
    <w:rsid w:val="00DA02D3"/>
    <w:rsid w:val="00E21E7E"/>
    <w:rsid w:val="00FF53DE"/>
    <w:rsid w:val="02BE2D5F"/>
    <w:rsid w:val="25F3374D"/>
    <w:rsid w:val="305441D4"/>
    <w:rsid w:val="50C6423C"/>
    <w:rsid w:val="52CF4FD4"/>
    <w:rsid w:val="76C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16DE"/>
  <w15:docId w15:val="{3B32F198-421B-410A-8065-33476E4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uiPriority w:val="22"/>
    <w:qFormat/>
    <w:rPr>
      <w:b/>
      <w:bCs/>
    </w:rPr>
  </w:style>
  <w:style w:type="character" w:styleId="af0">
    <w:name w:val="FollowedHyperlink"/>
    <w:basedOn w:val="a0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30">
    <w:name w:val="标题 3 字符"/>
    <w:basedOn w:val="a0"/>
    <w:link w:val="3"/>
    <w:autoRedefine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cdt</cp:lastModifiedBy>
  <cp:revision>4</cp:revision>
  <cp:lastPrinted>2022-04-27T01:49:00Z</cp:lastPrinted>
  <dcterms:created xsi:type="dcterms:W3CDTF">2024-04-30T01:14:00Z</dcterms:created>
  <dcterms:modified xsi:type="dcterms:W3CDTF">2024-05-16T08:24:00Z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EA83BEE478584178B55FE2AE81567850_13</vt:lpwstr>
  </property>
</Properties>
</file>